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Белоярский район</w:t>
      </w: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Белоярского района «Детский сад комбинированного вида «</w:t>
      </w:r>
      <w:proofErr w:type="spellStart"/>
      <w:r w:rsidRPr="00BF000F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BF000F">
        <w:rPr>
          <w:rFonts w:ascii="Times New Roman" w:hAnsi="Times New Roman" w:cs="Times New Roman"/>
          <w:sz w:val="28"/>
          <w:szCs w:val="28"/>
        </w:rPr>
        <w:t>»                           г. Белоярский»</w:t>
      </w:r>
    </w:p>
    <w:p w:rsidR="00BF000F" w:rsidRPr="002F58CF" w:rsidRDefault="00BF000F" w:rsidP="00BF000F">
      <w:pPr>
        <w:ind w:firstLine="539"/>
        <w:jc w:val="right"/>
        <w:rPr>
          <w:b/>
          <w:sz w:val="28"/>
          <w:szCs w:val="28"/>
        </w:rPr>
      </w:pPr>
    </w:p>
    <w:p w:rsidR="00BF000F" w:rsidRPr="00BF000F" w:rsidRDefault="00BF000F" w:rsidP="00BF000F">
      <w:pPr>
        <w:ind w:firstLine="539"/>
        <w:jc w:val="right"/>
        <w:rPr>
          <w:b/>
          <w:sz w:val="28"/>
          <w:szCs w:val="28"/>
        </w:rPr>
      </w:pPr>
    </w:p>
    <w:p w:rsidR="00BF000F" w:rsidRPr="00BF000F" w:rsidRDefault="00BF000F" w:rsidP="00BF000F">
      <w:pPr>
        <w:jc w:val="center"/>
        <w:rPr>
          <w:b/>
          <w:sz w:val="28"/>
          <w:szCs w:val="28"/>
        </w:rPr>
      </w:pPr>
    </w:p>
    <w:p w:rsidR="00BF000F" w:rsidRPr="00BF000F" w:rsidRDefault="00BF000F" w:rsidP="00BF000F">
      <w:pPr>
        <w:jc w:val="center"/>
        <w:rPr>
          <w:b/>
          <w:sz w:val="28"/>
          <w:szCs w:val="28"/>
        </w:rPr>
      </w:pPr>
      <w:r w:rsidRPr="00BF000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0" cy="2912632"/>
            <wp:effectExtent l="19050" t="0" r="0" b="0"/>
            <wp:docPr id="2" name="Рисунок 1" descr="ÐÐ°ÑÑÐ¸Ð½ÐºÐ¸ Ð¿Ð¾ Ð·Ð°Ð¿ÑÐ¾ÑÑ Ð¼Ð¸Ð»Ð¾ÑÐµÑÐ´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¸Ð»Ð¾ÑÐµÑÐ´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58" cy="2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0F" w:rsidRPr="00BF000F" w:rsidRDefault="00FA144A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E17C0">
        <w:rPr>
          <w:rFonts w:ascii="Times New Roman" w:hAnsi="Times New Roman" w:cs="Times New Roman"/>
          <w:b/>
          <w:sz w:val="28"/>
          <w:szCs w:val="28"/>
        </w:rPr>
        <w:t>открытого показа по теме:</w:t>
      </w: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0F">
        <w:rPr>
          <w:rFonts w:ascii="Times New Roman" w:hAnsi="Times New Roman" w:cs="Times New Roman"/>
          <w:b/>
          <w:sz w:val="28"/>
          <w:szCs w:val="28"/>
        </w:rPr>
        <w:t>«</w:t>
      </w:r>
      <w:r w:rsidRPr="00BF000F">
        <w:rPr>
          <w:rFonts w:ascii="Times New Roman" w:hAnsi="Times New Roman" w:cs="Times New Roman"/>
          <w:b/>
          <w:sz w:val="24"/>
          <w:szCs w:val="24"/>
        </w:rPr>
        <w:t>Современные методы формирования милосердия у детей старшего дошкольного возраста</w:t>
      </w:r>
      <w:r w:rsidRPr="00BF000F">
        <w:rPr>
          <w:rFonts w:ascii="Times New Roman" w:hAnsi="Times New Roman" w:cs="Times New Roman"/>
          <w:b/>
          <w:sz w:val="28"/>
          <w:szCs w:val="28"/>
        </w:rPr>
        <w:t>»</w:t>
      </w:r>
    </w:p>
    <w:p w:rsidR="00BF000F" w:rsidRPr="00BF000F" w:rsidRDefault="00BF000F" w:rsidP="00BF00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00F" w:rsidRPr="00BF000F" w:rsidRDefault="00BF000F" w:rsidP="00BF00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F000F" w:rsidRPr="00BF000F" w:rsidRDefault="00BF000F" w:rsidP="00BF000F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F000F">
        <w:rPr>
          <w:rFonts w:ascii="Times New Roman" w:hAnsi="Times New Roman" w:cs="Times New Roman"/>
          <w:sz w:val="28"/>
          <w:szCs w:val="28"/>
        </w:rPr>
        <w:t xml:space="preserve"> МАДОУ «Детский сад</w:t>
      </w:r>
    </w:p>
    <w:p w:rsidR="00BF000F" w:rsidRPr="00BF000F" w:rsidRDefault="00BF000F" w:rsidP="00BF000F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000F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BF000F">
        <w:rPr>
          <w:rFonts w:ascii="Times New Roman" w:hAnsi="Times New Roman" w:cs="Times New Roman"/>
          <w:sz w:val="28"/>
          <w:szCs w:val="28"/>
        </w:rPr>
        <w:t>» г. Белоярский»</w:t>
      </w:r>
    </w:p>
    <w:p w:rsidR="00BF000F" w:rsidRPr="00BF000F" w:rsidRDefault="00BF000F" w:rsidP="00BF000F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BF000F" w:rsidRPr="00BF000F" w:rsidRDefault="00BF000F" w:rsidP="00BF00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F000F" w:rsidRPr="00BF000F" w:rsidRDefault="00BF000F" w:rsidP="00BF00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F000F" w:rsidRPr="00BF000F" w:rsidRDefault="00BF000F" w:rsidP="00BF00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F000F" w:rsidRPr="00BF000F" w:rsidRDefault="00BF000F" w:rsidP="00BF00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00F">
        <w:rPr>
          <w:rFonts w:ascii="Times New Roman" w:hAnsi="Times New Roman" w:cs="Times New Roman"/>
          <w:sz w:val="28"/>
          <w:szCs w:val="28"/>
        </w:rPr>
        <w:t>г. Белоярский</w:t>
      </w:r>
    </w:p>
    <w:p w:rsidR="00BF000F" w:rsidRPr="00BF000F" w:rsidRDefault="00BF000F" w:rsidP="00BF0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BF00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2F6D" w:rsidRPr="001E17C0" w:rsidRDefault="00262F6D" w:rsidP="0026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C0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1E17C0">
        <w:rPr>
          <w:rFonts w:ascii="Times New Roman" w:hAnsi="Times New Roman" w:cs="Times New Roman"/>
          <w:sz w:val="28"/>
          <w:szCs w:val="28"/>
        </w:rPr>
        <w:t xml:space="preserve"> МАДОУ «Детский сад «</w:t>
      </w:r>
      <w:proofErr w:type="spellStart"/>
      <w:r w:rsidRPr="001E17C0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1E17C0">
        <w:rPr>
          <w:rFonts w:ascii="Times New Roman" w:hAnsi="Times New Roman" w:cs="Times New Roman"/>
          <w:sz w:val="28"/>
          <w:szCs w:val="28"/>
        </w:rPr>
        <w:t>» г. Белоярский»</w:t>
      </w:r>
    </w:p>
    <w:p w:rsidR="00262F6D" w:rsidRDefault="00262F6D" w:rsidP="0026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C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E17C0">
        <w:rPr>
          <w:rFonts w:ascii="Times New Roman" w:hAnsi="Times New Roman" w:cs="Times New Roman"/>
          <w:sz w:val="28"/>
          <w:szCs w:val="28"/>
        </w:rPr>
        <w:t xml:space="preserve"> 23.10.201</w:t>
      </w:r>
      <w:r w:rsidR="001E17C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1E17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2F6D" w:rsidRPr="00262F6D" w:rsidRDefault="00262F6D" w:rsidP="0026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C95" w:rsidRPr="00BF000F" w:rsidRDefault="00237C95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Добрый день дорогие гости семинара. Сегодня </w:t>
      </w:r>
      <w:r w:rsidR="00B8562F" w:rsidRPr="00BF000F">
        <w:rPr>
          <w:rFonts w:ascii="Times New Roman" w:hAnsi="Times New Roman" w:cs="Times New Roman"/>
          <w:sz w:val="24"/>
          <w:szCs w:val="24"/>
        </w:rPr>
        <w:t xml:space="preserve">я хочу рассказать вам о современных методах формирования милосердия у детей старшего дошкольного возраста. В своей работе использую такие методы как: причинно – следственную связь, морфологический анализ. </w:t>
      </w:r>
    </w:p>
    <w:p w:rsidR="00B8562F" w:rsidRPr="00BF000F" w:rsidRDefault="00B8562F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И сейчас мои помощники помогут представить вам эти методы. </w:t>
      </w:r>
    </w:p>
    <w:p w:rsidR="00B8562F" w:rsidRPr="00BF000F" w:rsidRDefault="00B8562F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Ребята проходите, поздоровайтесь с нашими гостями. </w:t>
      </w:r>
    </w:p>
    <w:p w:rsidR="00D44457" w:rsidRPr="00BF000F" w:rsidRDefault="00B8562F" w:rsidP="00A564A8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F5E8E" w:rsidRPr="00BF000F">
        <w:rPr>
          <w:rFonts w:ascii="Times New Roman" w:hAnsi="Times New Roman" w:cs="Times New Roman"/>
          <w:sz w:val="24"/>
          <w:szCs w:val="24"/>
        </w:rPr>
        <w:t xml:space="preserve">для начала вам нужно разделиться </w:t>
      </w:r>
      <w:r w:rsidRPr="00BF000F">
        <w:rPr>
          <w:rFonts w:ascii="Times New Roman" w:hAnsi="Times New Roman" w:cs="Times New Roman"/>
          <w:sz w:val="24"/>
          <w:szCs w:val="24"/>
        </w:rPr>
        <w:t xml:space="preserve">на пары. Подходите к столу и </w:t>
      </w:r>
      <w:r w:rsidR="00AF020F" w:rsidRPr="00BF000F">
        <w:rPr>
          <w:rFonts w:ascii="Times New Roman" w:hAnsi="Times New Roman" w:cs="Times New Roman"/>
          <w:sz w:val="24"/>
          <w:szCs w:val="24"/>
        </w:rPr>
        <w:t>присаживайтесь,</w:t>
      </w:r>
      <w:r w:rsidRPr="00BF000F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D44457" w:rsidRPr="00BF000F">
        <w:rPr>
          <w:rFonts w:ascii="Times New Roman" w:hAnsi="Times New Roman" w:cs="Times New Roman"/>
          <w:sz w:val="24"/>
          <w:szCs w:val="24"/>
        </w:rPr>
        <w:t>каждая пара выбирает себе по одному планшету. В каждом планшете</w:t>
      </w:r>
      <w:r w:rsidR="004C2518" w:rsidRPr="00BF000F">
        <w:rPr>
          <w:rFonts w:ascii="Times New Roman" w:hAnsi="Times New Roman" w:cs="Times New Roman"/>
          <w:sz w:val="24"/>
          <w:szCs w:val="24"/>
        </w:rPr>
        <w:t xml:space="preserve"> 5 ячеек, первые 4</w:t>
      </w:r>
      <w:r w:rsidR="00D44457" w:rsidRPr="00BF000F">
        <w:rPr>
          <w:rFonts w:ascii="Times New Roman" w:hAnsi="Times New Roman" w:cs="Times New Roman"/>
          <w:sz w:val="24"/>
          <w:szCs w:val="24"/>
        </w:rPr>
        <w:t xml:space="preserve"> пустые</w:t>
      </w:r>
      <w:r w:rsidR="004C2518" w:rsidRPr="00BF000F">
        <w:rPr>
          <w:rFonts w:ascii="Times New Roman" w:hAnsi="Times New Roman" w:cs="Times New Roman"/>
          <w:sz w:val="24"/>
          <w:szCs w:val="24"/>
        </w:rPr>
        <w:t>,</w:t>
      </w:r>
      <w:r w:rsidR="00D44457" w:rsidRPr="00BF000F">
        <w:rPr>
          <w:rFonts w:ascii="Times New Roman" w:hAnsi="Times New Roman" w:cs="Times New Roman"/>
          <w:sz w:val="24"/>
          <w:szCs w:val="24"/>
        </w:rPr>
        <w:t xml:space="preserve"> которые вам в дальнейшем нужно будет заполнить. В последней ячейке картинка, на которой изображена ситуация, которую нужно разобрать при помощи причинно-следственной связи.</w:t>
      </w:r>
      <w:r w:rsidR="004C2518" w:rsidRPr="00BF000F">
        <w:rPr>
          <w:rFonts w:ascii="Times New Roman" w:hAnsi="Times New Roman" w:cs="Times New Roman"/>
          <w:sz w:val="24"/>
          <w:szCs w:val="24"/>
        </w:rPr>
        <w:t xml:space="preserve"> </w:t>
      </w:r>
      <w:r w:rsidR="007F5E8E" w:rsidRPr="00BF000F">
        <w:rPr>
          <w:rFonts w:ascii="Times New Roman" w:hAnsi="Times New Roman" w:cs="Times New Roman"/>
          <w:sz w:val="24"/>
          <w:szCs w:val="24"/>
        </w:rPr>
        <w:t xml:space="preserve"> Ребята, расскажите нашим гостям, как мы работаем с этими планшетами. </w:t>
      </w:r>
      <w:proofErr w:type="gramStart"/>
      <w:r w:rsidR="007F5E8E" w:rsidRPr="00BF000F">
        <w:rPr>
          <w:rFonts w:ascii="Times New Roman" w:hAnsi="Times New Roman" w:cs="Times New Roman"/>
          <w:sz w:val="24"/>
          <w:szCs w:val="24"/>
        </w:rPr>
        <w:t>(</w:t>
      </w:r>
      <w:r w:rsidR="007F5E8E" w:rsidRPr="00BF000F">
        <w:rPr>
          <w:rFonts w:ascii="Times New Roman" w:hAnsi="Times New Roman" w:cs="Times New Roman"/>
          <w:b/>
          <w:sz w:val="24"/>
          <w:szCs w:val="24"/>
        </w:rPr>
        <w:t>Примерный рассказ ребенка:</w:t>
      </w:r>
      <w:proofErr w:type="gramEnd"/>
      <w:r w:rsidR="007F5E8E" w:rsidRPr="00BF000F">
        <w:rPr>
          <w:rFonts w:ascii="Times New Roman" w:hAnsi="Times New Roman" w:cs="Times New Roman"/>
          <w:sz w:val="24"/>
          <w:szCs w:val="24"/>
        </w:rPr>
        <w:t xml:space="preserve"> </w:t>
      </w:r>
      <w:r w:rsidR="004C2518" w:rsidRPr="00BF000F">
        <w:rPr>
          <w:rFonts w:ascii="Times New Roman" w:hAnsi="Times New Roman" w:cs="Times New Roman"/>
          <w:sz w:val="24"/>
          <w:szCs w:val="24"/>
        </w:rPr>
        <w:t>Когда мы нач</w:t>
      </w:r>
      <w:r w:rsidR="007F5E8E" w:rsidRPr="00BF000F">
        <w:rPr>
          <w:rFonts w:ascii="Times New Roman" w:hAnsi="Times New Roman" w:cs="Times New Roman"/>
          <w:sz w:val="24"/>
          <w:szCs w:val="24"/>
        </w:rPr>
        <w:t>инаем работать от картинки,</w:t>
      </w:r>
      <w:r w:rsidR="004C2518" w:rsidRPr="00BF000F">
        <w:rPr>
          <w:rFonts w:ascii="Times New Roman" w:hAnsi="Times New Roman" w:cs="Times New Roman"/>
          <w:sz w:val="24"/>
          <w:szCs w:val="24"/>
        </w:rPr>
        <w:t xml:space="preserve"> справа налево, то задаем вопрос </w:t>
      </w:r>
      <w:r w:rsidR="004C2518" w:rsidRPr="00BF000F">
        <w:rPr>
          <w:rFonts w:ascii="Times New Roman" w:hAnsi="Times New Roman" w:cs="Times New Roman"/>
          <w:b/>
          <w:i/>
          <w:sz w:val="24"/>
          <w:szCs w:val="24"/>
        </w:rPr>
        <w:t>«Почему?»</w:t>
      </w:r>
      <w:r w:rsidR="004C2518" w:rsidRPr="00BF000F">
        <w:rPr>
          <w:rFonts w:ascii="Times New Roman" w:hAnsi="Times New Roman" w:cs="Times New Roman"/>
          <w:sz w:val="24"/>
          <w:szCs w:val="24"/>
        </w:rPr>
        <w:t>. После того как мы заполнили все пустые ячейки</w:t>
      </w:r>
      <w:r w:rsidR="007F5E8E" w:rsidRPr="00BF000F">
        <w:rPr>
          <w:rFonts w:ascii="Times New Roman" w:hAnsi="Times New Roman" w:cs="Times New Roman"/>
          <w:sz w:val="24"/>
          <w:szCs w:val="24"/>
        </w:rPr>
        <w:t>, зарисовали</w:t>
      </w:r>
      <w:r w:rsidR="00AF020F" w:rsidRPr="00BF000F">
        <w:rPr>
          <w:rFonts w:ascii="Times New Roman" w:hAnsi="Times New Roman" w:cs="Times New Roman"/>
          <w:sz w:val="24"/>
          <w:szCs w:val="24"/>
        </w:rPr>
        <w:t xml:space="preserve"> эти </w:t>
      </w:r>
      <w:r w:rsidR="00B4743A" w:rsidRPr="00BF000F">
        <w:rPr>
          <w:rFonts w:ascii="Times New Roman" w:hAnsi="Times New Roman" w:cs="Times New Roman"/>
          <w:sz w:val="24"/>
          <w:szCs w:val="24"/>
        </w:rPr>
        <w:t>причины (схемами, зако</w:t>
      </w:r>
      <w:r w:rsidR="007F5E8E" w:rsidRPr="00BF000F">
        <w:rPr>
          <w:rFonts w:ascii="Times New Roman" w:hAnsi="Times New Roman" w:cs="Times New Roman"/>
          <w:sz w:val="24"/>
          <w:szCs w:val="24"/>
        </w:rPr>
        <w:t>дировали)</w:t>
      </w:r>
      <w:r w:rsidR="00FD22B4" w:rsidRPr="00BF000F">
        <w:rPr>
          <w:rFonts w:ascii="Times New Roman" w:hAnsi="Times New Roman" w:cs="Times New Roman"/>
          <w:sz w:val="24"/>
          <w:szCs w:val="24"/>
        </w:rPr>
        <w:t>.</w:t>
      </w:r>
      <w:r w:rsidR="007F5E8E" w:rsidRPr="00BF0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518" w:rsidRPr="00BF000F">
        <w:rPr>
          <w:rFonts w:ascii="Times New Roman" w:hAnsi="Times New Roman" w:cs="Times New Roman"/>
          <w:sz w:val="24"/>
          <w:szCs w:val="24"/>
        </w:rPr>
        <w:t>Мы читаем причины ситуации слева на право</w:t>
      </w:r>
      <w:r w:rsidR="00FD22B4" w:rsidRPr="00BF000F">
        <w:rPr>
          <w:rFonts w:ascii="Times New Roman" w:hAnsi="Times New Roman" w:cs="Times New Roman"/>
          <w:sz w:val="24"/>
          <w:szCs w:val="24"/>
        </w:rPr>
        <w:t xml:space="preserve">, </w:t>
      </w:r>
      <w:r w:rsidR="004C2518" w:rsidRPr="00BF000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F020F" w:rsidRPr="00BF000F">
        <w:rPr>
          <w:rFonts w:ascii="Times New Roman" w:hAnsi="Times New Roman" w:cs="Times New Roman"/>
          <w:sz w:val="24"/>
          <w:szCs w:val="24"/>
        </w:rPr>
        <w:t xml:space="preserve">причины в одной ячейке мы произносим фразу </w:t>
      </w:r>
      <w:r w:rsidR="00AF020F" w:rsidRPr="00BF000F">
        <w:rPr>
          <w:rFonts w:ascii="Times New Roman" w:hAnsi="Times New Roman" w:cs="Times New Roman"/>
          <w:b/>
          <w:i/>
          <w:sz w:val="24"/>
          <w:szCs w:val="24"/>
        </w:rPr>
        <w:t>«Поэтому»</w:t>
      </w:r>
      <w:r w:rsidR="007F5E8E" w:rsidRPr="00BF000F">
        <w:rPr>
          <w:rFonts w:ascii="Times New Roman" w:hAnsi="Times New Roman" w:cs="Times New Roman"/>
          <w:sz w:val="24"/>
          <w:szCs w:val="24"/>
        </w:rPr>
        <w:t>)</w:t>
      </w:r>
      <w:r w:rsidR="00AF020F" w:rsidRPr="00BF000F">
        <w:rPr>
          <w:rFonts w:ascii="Times New Roman" w:hAnsi="Times New Roman" w:cs="Times New Roman"/>
          <w:sz w:val="24"/>
          <w:szCs w:val="24"/>
        </w:rPr>
        <w:t>.</w:t>
      </w:r>
      <w:r w:rsidR="00AF020F" w:rsidRPr="00BF0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AF020F" w:rsidRPr="00BF000F" w:rsidRDefault="00AF020F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Ребята, всем понятно задание? Тогда начинаем работать</w:t>
      </w:r>
      <w:r w:rsidR="007F5E8E" w:rsidRPr="00BF000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87944" w:rsidRPr="00BF000F" w:rsidRDefault="007F5E8E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А пока ребята выполняют это задание, мы с вами тоже попробуем решить проблемную ситуацию. Есть желающий </w:t>
      </w:r>
      <w:r w:rsidR="00787944" w:rsidRPr="00BF000F">
        <w:rPr>
          <w:rFonts w:ascii="Times New Roman" w:hAnsi="Times New Roman" w:cs="Times New Roman"/>
          <w:sz w:val="24"/>
          <w:szCs w:val="24"/>
        </w:rPr>
        <w:t>попробовать</w:t>
      </w:r>
      <w:r w:rsidRPr="00BF000F">
        <w:rPr>
          <w:rFonts w:ascii="Times New Roman" w:hAnsi="Times New Roman" w:cs="Times New Roman"/>
          <w:sz w:val="24"/>
          <w:szCs w:val="24"/>
        </w:rPr>
        <w:t xml:space="preserve">? (Выходит </w:t>
      </w:r>
      <w:r w:rsidR="00787944" w:rsidRPr="00BF000F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Pr="00BF000F">
        <w:rPr>
          <w:rFonts w:ascii="Times New Roman" w:hAnsi="Times New Roman" w:cs="Times New Roman"/>
          <w:sz w:val="24"/>
          <w:szCs w:val="24"/>
        </w:rPr>
        <w:t>из зала). Вот наша с вами ситуация</w:t>
      </w:r>
      <w:r w:rsidR="00787944" w:rsidRPr="00BF000F">
        <w:rPr>
          <w:rFonts w:ascii="Times New Roman" w:hAnsi="Times New Roman" w:cs="Times New Roman"/>
          <w:sz w:val="24"/>
          <w:szCs w:val="24"/>
        </w:rPr>
        <w:t xml:space="preserve"> (Мужчина, сняв свою </w:t>
      </w:r>
      <w:proofErr w:type="gramStart"/>
      <w:r w:rsidR="00787944" w:rsidRPr="00BF000F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="00787944" w:rsidRPr="00BF000F">
        <w:rPr>
          <w:rFonts w:ascii="Times New Roman" w:hAnsi="Times New Roman" w:cs="Times New Roman"/>
          <w:sz w:val="24"/>
          <w:szCs w:val="24"/>
        </w:rPr>
        <w:t xml:space="preserve"> отдает ее бедной, босой девочке), как вы думаете </w:t>
      </w:r>
      <w:r w:rsidR="00787944" w:rsidRPr="00BF000F">
        <w:rPr>
          <w:rFonts w:ascii="Times New Roman" w:hAnsi="Times New Roman" w:cs="Times New Roman"/>
          <w:b/>
          <w:sz w:val="24"/>
          <w:szCs w:val="24"/>
        </w:rPr>
        <w:t>почему</w:t>
      </w:r>
      <w:r w:rsidR="00787944" w:rsidRPr="00BF000F">
        <w:rPr>
          <w:rFonts w:ascii="Times New Roman" w:hAnsi="Times New Roman" w:cs="Times New Roman"/>
          <w:sz w:val="24"/>
          <w:szCs w:val="24"/>
        </w:rPr>
        <w:t xml:space="preserve"> так произошло, что девочка оказалась босой (старая сильно износилась)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87944" w:rsidRPr="00BF000F" w:rsidTr="00787944">
        <w:trPr>
          <w:trHeight w:val="1001"/>
        </w:trPr>
        <w:tc>
          <w:tcPr>
            <w:tcW w:w="1914" w:type="dxa"/>
          </w:tcPr>
          <w:p w:rsidR="00787944" w:rsidRPr="00BF000F" w:rsidRDefault="001E17C0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8.15pt;margin-top:27.95pt;width:21.6pt;height:0;flip:x;z-index:251661312" o:connectortype="straight">
                  <v:stroke endarrow="block"/>
                </v:shape>
              </w:pict>
            </w:r>
            <w:r w:rsidR="00B4743A" w:rsidRPr="00BF000F">
              <w:rPr>
                <w:rFonts w:ascii="Times New Roman" w:hAnsi="Times New Roman" w:cs="Times New Roman"/>
                <w:sz w:val="24"/>
                <w:szCs w:val="24"/>
              </w:rPr>
              <w:t>Потому что, ленит</w:t>
            </w:r>
            <w:r w:rsidR="00787944" w:rsidRPr="00BF000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 w:rsidR="00787944"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1914" w:type="dxa"/>
          </w:tcPr>
          <w:p w:rsidR="00787944" w:rsidRPr="00BF000F" w:rsidRDefault="001E17C0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78.45pt;margin-top:27.95pt;width:19.8pt;height:0;flip:x;z-index:251660288;mso-position-horizontal-relative:text;mso-position-vertical-relative:text" o:connectortype="straight">
                  <v:stroke endarrow="block"/>
                </v:shape>
              </w:pict>
            </w:r>
            <w:r w:rsidR="00787944" w:rsidRPr="00BF000F">
              <w:rPr>
                <w:rFonts w:ascii="Times New Roman" w:hAnsi="Times New Roman" w:cs="Times New Roman"/>
                <w:sz w:val="24"/>
                <w:szCs w:val="24"/>
              </w:rPr>
              <w:t>Потому что, она не работает.</w:t>
            </w:r>
          </w:p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7944" w:rsidRPr="00BF000F" w:rsidRDefault="001E17C0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80.55pt;margin-top:24.95pt;width:18.6pt;height:0;flip:x;z-index:251659264;mso-position-horizontal-relative:text;mso-position-vertical-relative:text" o:connectortype="straight">
                  <v:stroke endarrow="block"/>
                </v:shape>
              </w:pict>
            </w:r>
            <w:r w:rsidR="00787944"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у нее всего одна пара обуви, на другую нет денег </w:t>
            </w:r>
          </w:p>
        </w:tc>
        <w:tc>
          <w:tcPr>
            <w:tcW w:w="1914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старая сильно износилась</w:t>
            </w:r>
          </w:p>
        </w:tc>
        <w:tc>
          <w:tcPr>
            <w:tcW w:w="1915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4" w:rsidRPr="00BF000F" w:rsidTr="00787944">
        <w:trPr>
          <w:trHeight w:val="1224"/>
        </w:trPr>
        <w:tc>
          <w:tcPr>
            <w:tcW w:w="1914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 она не работает?</w:t>
            </w:r>
          </w:p>
        </w:tc>
        <w:tc>
          <w:tcPr>
            <w:tcW w:w="1914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, у нее нет денег? </w:t>
            </w:r>
          </w:p>
        </w:tc>
        <w:tc>
          <w:tcPr>
            <w:tcW w:w="1914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Почему,</w:t>
            </w: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 ее старая обувь так сильно износилась? </w:t>
            </w:r>
          </w:p>
        </w:tc>
        <w:tc>
          <w:tcPr>
            <w:tcW w:w="1914" w:type="dxa"/>
          </w:tcPr>
          <w:p w:rsidR="00787944" w:rsidRPr="00BF000F" w:rsidRDefault="001E17C0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76.65pt;margin-top:-25.6pt;width:21.6pt;height:0;flip:x;z-index:251658240;mso-position-horizontal-relative:text;mso-position-vertical-relative:text" o:connectortype="straight">
                  <v:stroke endarrow="block"/>
                </v:shape>
              </w:pict>
            </w:r>
            <w:r w:rsidR="00787944"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="00787944"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 так произошло, что девочка оказалась босой?</w:t>
            </w:r>
          </w:p>
        </w:tc>
        <w:tc>
          <w:tcPr>
            <w:tcW w:w="1915" w:type="dxa"/>
          </w:tcPr>
          <w:p w:rsidR="00787944" w:rsidRPr="00BF000F" w:rsidRDefault="00787944" w:rsidP="0023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E8E" w:rsidRPr="00BF000F" w:rsidRDefault="00B22030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030" w:rsidRPr="00BF000F" w:rsidRDefault="00B22030" w:rsidP="00B2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Вы отлично справились с этим заданием. </w:t>
      </w:r>
    </w:p>
    <w:p w:rsidR="00FD22B4" w:rsidRPr="00BF000F" w:rsidRDefault="00B22030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Ребята, а у вас что получилось. </w:t>
      </w:r>
      <w:r w:rsidR="00FD22B4" w:rsidRPr="00BF000F">
        <w:rPr>
          <w:rFonts w:ascii="Times New Roman" w:hAnsi="Times New Roman" w:cs="Times New Roman"/>
          <w:sz w:val="24"/>
          <w:szCs w:val="24"/>
        </w:rPr>
        <w:t xml:space="preserve"> Подойдите, </w:t>
      </w:r>
      <w:r w:rsidR="00006CE0" w:rsidRPr="00BF000F">
        <w:rPr>
          <w:rFonts w:ascii="Times New Roman" w:hAnsi="Times New Roman" w:cs="Times New Roman"/>
          <w:sz w:val="24"/>
          <w:szCs w:val="24"/>
        </w:rPr>
        <w:t>пожалуйста,</w:t>
      </w:r>
      <w:r w:rsidR="00FD22B4" w:rsidRPr="00BF000F">
        <w:rPr>
          <w:rFonts w:ascii="Times New Roman" w:hAnsi="Times New Roman" w:cs="Times New Roman"/>
          <w:sz w:val="24"/>
          <w:szCs w:val="24"/>
        </w:rPr>
        <w:t xml:space="preserve"> к гостям и расскажите, что </w:t>
      </w:r>
      <w:proofErr w:type="gramStart"/>
      <w:r w:rsidR="00FD22B4" w:rsidRPr="00BF00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D22B4" w:rsidRPr="00BF000F">
        <w:rPr>
          <w:rFonts w:ascii="Times New Roman" w:hAnsi="Times New Roman" w:cs="Times New Roman"/>
          <w:sz w:val="24"/>
          <w:szCs w:val="24"/>
        </w:rPr>
        <w:t xml:space="preserve"> получилось.</w:t>
      </w:r>
    </w:p>
    <w:p w:rsidR="001C57D7" w:rsidRPr="00BF000F" w:rsidRDefault="001C57D7" w:rsidP="00A564A8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 А теперь я предлагаю вам разобрать все 4 ситуации на морфологической таблице.</w:t>
      </w:r>
    </w:p>
    <w:p w:rsidR="001C57D7" w:rsidRPr="00BF000F" w:rsidRDefault="001C57D7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По каким признакам будем разбирать все эти ситуации, </w:t>
      </w:r>
    </w:p>
    <w:p w:rsidR="00881E29" w:rsidRPr="00BF000F" w:rsidRDefault="00881E29" w:rsidP="00881E29">
      <w:pPr>
        <w:pStyle w:val="a5"/>
        <w:numPr>
          <w:ilvl w:val="0"/>
          <w:numId w:val="4"/>
        </w:numPr>
        <w:spacing w:before="0" w:beforeAutospacing="0" w:after="0" w:afterAutospacing="0"/>
        <w:ind w:left="680" w:hanging="357"/>
        <w:jc w:val="both"/>
      </w:pPr>
      <w:r w:rsidRPr="00BF000F">
        <w:lastRenderedPageBreak/>
        <w:t xml:space="preserve">Какое именно действие совершенно в поступке? </w:t>
      </w:r>
    </w:p>
    <w:p w:rsidR="00881E29" w:rsidRPr="00BF000F" w:rsidRDefault="00881E29" w:rsidP="00881E29">
      <w:pPr>
        <w:pStyle w:val="a5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BF000F">
        <w:t>Кто может это совершить ребёнок или взрослый человек?</w:t>
      </w:r>
    </w:p>
    <w:p w:rsidR="00881E29" w:rsidRPr="00BF000F" w:rsidRDefault="00881E29" w:rsidP="00881E29">
      <w:pPr>
        <w:pStyle w:val="a5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BF000F">
        <w:t>Кто может это совершить человек мужского рода или женского?</w:t>
      </w:r>
    </w:p>
    <w:p w:rsidR="00881E29" w:rsidRPr="00BF000F" w:rsidRDefault="00881E29" w:rsidP="00881E29">
      <w:pPr>
        <w:pStyle w:val="a5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BF000F">
        <w:t>С каким сердцем можно совершить данный поступок: черствым или милым?</w:t>
      </w:r>
    </w:p>
    <w:p w:rsidR="00881E29" w:rsidRPr="00BF000F" w:rsidRDefault="00881E29" w:rsidP="00881E29">
      <w:pPr>
        <w:pStyle w:val="a5"/>
        <w:numPr>
          <w:ilvl w:val="0"/>
          <w:numId w:val="4"/>
        </w:numPr>
        <w:spacing w:before="0" w:beforeAutospacing="0" w:after="0" w:afterAutospacing="0"/>
        <w:ind w:left="680" w:hanging="357"/>
        <w:jc w:val="both"/>
      </w:pPr>
      <w:r w:rsidRPr="00BF000F">
        <w:t>Что послужило причиной этой ситуации?</w:t>
      </w:r>
    </w:p>
    <w:p w:rsidR="00A103A4" w:rsidRPr="00BF000F" w:rsidRDefault="00A103A4" w:rsidP="001C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477"/>
        <w:gridCol w:w="2114"/>
        <w:gridCol w:w="1216"/>
        <w:gridCol w:w="1844"/>
        <w:gridCol w:w="1392"/>
      </w:tblGrid>
      <w:tr w:rsidR="00A103A4" w:rsidRPr="00BF000F" w:rsidTr="00A564A8"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Какие действия оказывают в помощи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Pr="00BF0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0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5" w:type="dxa"/>
          </w:tcPr>
          <w:p w:rsidR="00A564A8" w:rsidRPr="00BF000F" w:rsidRDefault="001E17C0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0" type="#_x0000_t74" style="position:absolute;left:0;text-align:left;margin-left:24.5pt;margin-top:20.75pt;width:30pt;height:24.6pt;z-index:251662336;mso-position-horizontal-relative:text;mso-position-vertical-relative:text"/>
              </w:pict>
            </w:r>
            <w:r w:rsidR="00A564A8" w:rsidRPr="00BF000F">
              <w:rPr>
                <w:rFonts w:ascii="Times New Roman" w:hAnsi="Times New Roman" w:cs="Times New Roman"/>
                <w:sz w:val="24"/>
                <w:szCs w:val="24"/>
              </w:rPr>
              <w:t>Черствое</w:t>
            </w:r>
            <w:r w:rsidR="00A564A8" w:rsidRPr="00BF0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564A8" w:rsidRPr="00BF000F">
              <w:rPr>
                <w:rFonts w:ascii="Times New Roman" w:hAnsi="Times New Roman" w:cs="Times New Roman"/>
                <w:sz w:val="24"/>
                <w:szCs w:val="24"/>
              </w:rPr>
              <w:t>милое</w:t>
            </w:r>
          </w:p>
        </w:tc>
        <w:tc>
          <w:tcPr>
            <w:tcW w:w="1596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A103A4" w:rsidRPr="00BF000F" w:rsidTr="00A564A8">
        <w:tc>
          <w:tcPr>
            <w:tcW w:w="1595" w:type="dxa"/>
          </w:tcPr>
          <w:p w:rsidR="00A564A8" w:rsidRPr="00BF000F" w:rsidRDefault="00A564A8" w:rsidP="00A1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Ребенок в инвалидной коляске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6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3A4" w:rsidRPr="00BF000F" w:rsidTr="00A564A8">
        <w:tc>
          <w:tcPr>
            <w:tcW w:w="1595" w:type="dxa"/>
          </w:tcPr>
          <w:p w:rsidR="00A564A8" w:rsidRPr="00BF000F" w:rsidRDefault="00A564A8" w:rsidP="00A1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Помощь бедному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6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3A4" w:rsidRPr="00BF000F" w:rsidTr="00A564A8">
        <w:tc>
          <w:tcPr>
            <w:tcW w:w="1595" w:type="dxa"/>
          </w:tcPr>
          <w:p w:rsidR="00A564A8" w:rsidRPr="00BF000F" w:rsidRDefault="00A564A8" w:rsidP="00A1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Помощь животному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6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3A4" w:rsidRPr="00BF000F" w:rsidTr="00A564A8">
        <w:tc>
          <w:tcPr>
            <w:tcW w:w="1595" w:type="dxa"/>
          </w:tcPr>
          <w:p w:rsidR="00A564A8" w:rsidRPr="00BF000F" w:rsidRDefault="00A564A8" w:rsidP="00A1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03A4" w:rsidRPr="00BF000F">
              <w:rPr>
                <w:rFonts w:ascii="Times New Roman" w:hAnsi="Times New Roman" w:cs="Times New Roman"/>
                <w:sz w:val="24"/>
                <w:szCs w:val="24"/>
              </w:rPr>
              <w:t xml:space="preserve">омощь, </w:t>
            </w:r>
            <w:proofErr w:type="gramStart"/>
            <w:r w:rsidR="00A103A4" w:rsidRPr="00BF000F">
              <w:rPr>
                <w:rFonts w:ascii="Times New Roman" w:hAnsi="Times New Roman" w:cs="Times New Roman"/>
                <w:sz w:val="24"/>
                <w:szCs w:val="24"/>
              </w:rPr>
              <w:t>тонущему</w:t>
            </w:r>
            <w:proofErr w:type="gramEnd"/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5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/+</w:t>
            </w:r>
          </w:p>
        </w:tc>
        <w:tc>
          <w:tcPr>
            <w:tcW w:w="1596" w:type="dxa"/>
          </w:tcPr>
          <w:p w:rsidR="00A564A8" w:rsidRPr="00BF000F" w:rsidRDefault="00A564A8" w:rsidP="00A5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64A8" w:rsidRPr="00BF000F" w:rsidRDefault="00A103A4" w:rsidP="001C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D7" w:rsidRPr="00BF000F" w:rsidRDefault="001C57D7" w:rsidP="001C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EC6" w:rsidRPr="00BF000F" w:rsidRDefault="00A564A8" w:rsidP="00A103A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Давайте сейчас </w:t>
      </w:r>
      <w:r w:rsidR="00EA5129" w:rsidRPr="00BF000F">
        <w:rPr>
          <w:rFonts w:ascii="Times New Roman" w:hAnsi="Times New Roman" w:cs="Times New Roman"/>
          <w:sz w:val="24"/>
          <w:szCs w:val="24"/>
        </w:rPr>
        <w:t>все, что мы делали, обледеним</w:t>
      </w:r>
      <w:r w:rsidRPr="00BF000F">
        <w:rPr>
          <w:rFonts w:ascii="Times New Roman" w:hAnsi="Times New Roman" w:cs="Times New Roman"/>
          <w:sz w:val="24"/>
          <w:szCs w:val="24"/>
        </w:rPr>
        <w:t xml:space="preserve"> милосердного человека. Так какой же он </w:t>
      </w:r>
      <w:r w:rsidRPr="00BF000F">
        <w:rPr>
          <w:rFonts w:ascii="Times New Roman" w:hAnsi="Times New Roman" w:cs="Times New Roman"/>
          <w:b/>
          <w:i/>
          <w:sz w:val="24"/>
          <w:szCs w:val="24"/>
        </w:rPr>
        <w:t>милосердный человек.</w:t>
      </w:r>
      <w:r w:rsidR="00A103A4" w:rsidRPr="00BF00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7EC6" w:rsidRPr="00BF000F" w:rsidRDefault="00D07EC6" w:rsidP="00D07EC6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Он может быть или мужчиной или женщиной, взрослым или ребенком, но самое главное отличие милосердного человека 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равнодушного это доброе сердце. Только добрый человек может помочь в трудной ситуации. </w:t>
      </w:r>
    </w:p>
    <w:p w:rsidR="00A103A4" w:rsidRPr="00BF000F" w:rsidRDefault="00A103A4" w:rsidP="00D07EC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701"/>
        <w:gridCol w:w="2223"/>
      </w:tblGrid>
      <w:tr w:rsidR="00A103A4" w:rsidRPr="00BF000F" w:rsidTr="00A103A4">
        <w:trPr>
          <w:trHeight w:val="873"/>
        </w:trPr>
        <w:tc>
          <w:tcPr>
            <w:tcW w:w="1701" w:type="dxa"/>
          </w:tcPr>
          <w:p w:rsidR="00A103A4" w:rsidRPr="00BF000F" w:rsidRDefault="00A103A4" w:rsidP="00A1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4" w:rsidRPr="00BF000F" w:rsidRDefault="001E17C0" w:rsidP="00A1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-53.25pt;margin-top:2.4pt;width:36.6pt;height:0;flip:x;z-index:251666432" o:connectortype="straight">
                  <v:stroke endarrow="block"/>
                </v:shape>
              </w:pic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14" w:type="dxa"/>
          </w:tcPr>
          <w:p w:rsidR="00A103A4" w:rsidRPr="00BF000F" w:rsidRDefault="00A103A4" w:rsidP="00237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4" w:rsidRPr="00BF000F" w:rsidRDefault="001E17C0" w:rsidP="00237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11.9pt;margin-top:2.4pt;width:35.4pt;height:3.6pt;flip:y;z-index:251664384" o:connectortype="straight">
                  <v:stroke endarrow="block"/>
                </v:shape>
              </w:pic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</w: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103A4"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</w:tr>
      <w:tr w:rsidR="00A103A4" w:rsidRPr="00BF000F" w:rsidTr="00EE014A">
        <w:trPr>
          <w:trHeight w:val="873"/>
        </w:trPr>
        <w:tc>
          <w:tcPr>
            <w:tcW w:w="3815" w:type="dxa"/>
            <w:gridSpan w:val="2"/>
          </w:tcPr>
          <w:p w:rsidR="00A103A4" w:rsidRPr="00BF000F" w:rsidRDefault="001E17C0" w:rsidP="00A103A4">
            <w:pPr>
              <w:ind w:left="407" w:hanging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1" type="#_x0000_t74" style="position:absolute;left:0;text-align:left;margin-left:150.15pt;margin-top:11.05pt;width:30pt;height:24.6pt;z-index:251663360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-58.65pt;margin-top:8.05pt;width:33.6pt;height:7.2pt;flip:x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205.35pt;margin-top:8.05pt;width:36.6pt;height:7.2pt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A103A4" w:rsidRPr="00BF000F" w:rsidRDefault="00A103A4" w:rsidP="00A103A4">
            <w:pPr>
              <w:ind w:left="407" w:hanging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с добрым  </w:t>
            </w:r>
          </w:p>
        </w:tc>
      </w:tr>
    </w:tbl>
    <w:p w:rsidR="00D44457" w:rsidRPr="00BF000F" w:rsidRDefault="001E17C0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8.75pt;margin-top:7.1pt;width:23.4pt;height:29.4pt;flip:x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88.75pt;margin-top:10.7pt;width:19.8pt;height:25.8pt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33.55pt;margin-top:16.1pt;width:13.8pt;height:36.6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07.55pt;margin-top:16.1pt;width:12pt;height:36.6pt;flip:x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68.15pt;margin-top:16.1pt;width:0;height:33pt;z-index:251668480;mso-position-horizontal-relative:text;mso-position-vertical-relative:text" o:connectortype="straight">
            <v:stroke endarrow="block"/>
          </v:shape>
        </w:pict>
      </w:r>
    </w:p>
    <w:p w:rsidR="00B8562F" w:rsidRPr="00BF000F" w:rsidRDefault="00D44457" w:rsidP="00237C95">
      <w:p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3A4" w:rsidRPr="00BF000F" w:rsidRDefault="00D07EC6" w:rsidP="00D07E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Давайте подберем характер милосердному человеку. Какой он может быть по характеру? 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p w:rsidR="00D07EC6" w:rsidRPr="00BF000F" w:rsidRDefault="00D07EC6" w:rsidP="00D07EC6">
      <w:pPr>
        <w:pStyle w:val="a4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…</w:t>
      </w:r>
    </w:p>
    <w:sectPr w:rsidR="00D07EC6" w:rsidRPr="00BF000F" w:rsidSect="00A1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D18"/>
    <w:multiLevelType w:val="hybridMultilevel"/>
    <w:tmpl w:val="32648F7A"/>
    <w:lvl w:ilvl="0" w:tplc="C8C4C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0024"/>
    <w:multiLevelType w:val="hybridMultilevel"/>
    <w:tmpl w:val="2574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130B5"/>
    <w:multiLevelType w:val="hybridMultilevel"/>
    <w:tmpl w:val="821E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2D8E"/>
    <w:multiLevelType w:val="hybridMultilevel"/>
    <w:tmpl w:val="D7D45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C95"/>
    <w:rsid w:val="00006CE0"/>
    <w:rsid w:val="000E261E"/>
    <w:rsid w:val="001239A9"/>
    <w:rsid w:val="001C57D7"/>
    <w:rsid w:val="001E17C0"/>
    <w:rsid w:val="001F7D4F"/>
    <w:rsid w:val="00237C95"/>
    <w:rsid w:val="00262F6D"/>
    <w:rsid w:val="002F58CF"/>
    <w:rsid w:val="00437B82"/>
    <w:rsid w:val="004C2518"/>
    <w:rsid w:val="005A597F"/>
    <w:rsid w:val="00787944"/>
    <w:rsid w:val="007F5E8E"/>
    <w:rsid w:val="00881E29"/>
    <w:rsid w:val="00895F27"/>
    <w:rsid w:val="00A103A4"/>
    <w:rsid w:val="00A146B7"/>
    <w:rsid w:val="00A564A8"/>
    <w:rsid w:val="00AF020F"/>
    <w:rsid w:val="00AF08BA"/>
    <w:rsid w:val="00B22030"/>
    <w:rsid w:val="00B4743A"/>
    <w:rsid w:val="00B8562F"/>
    <w:rsid w:val="00BF000F"/>
    <w:rsid w:val="00D07EC6"/>
    <w:rsid w:val="00D44457"/>
    <w:rsid w:val="00D969F0"/>
    <w:rsid w:val="00EA5129"/>
    <w:rsid w:val="00FA144A"/>
    <w:rsid w:val="00FA5539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4" type="connector" idref="#_x0000_s1027"/>
        <o:r id="V:Rule15" type="connector" idref="#_x0000_s1029"/>
        <o:r id="V:Rule16" type="connector" idref="#_x0000_s1041"/>
        <o:r id="V:Rule17" type="connector" idref="#_x0000_s1038"/>
        <o:r id="V:Rule18" type="connector" idref="#_x0000_s1039"/>
        <o:r id="V:Rule19" type="connector" idref="#_x0000_s1034"/>
        <o:r id="V:Rule20" type="connector" idref="#_x0000_s1028"/>
        <o:r id="V:Rule21" type="connector" idref="#_x0000_s1033"/>
        <o:r id="V:Rule22" type="connector" idref="#_x0000_s1040"/>
        <o:r id="V:Rule23" type="connector" idref="#_x0000_s1037"/>
        <o:r id="V:Rule24" type="connector" idref="#_x0000_s1035"/>
        <o:r id="V:Rule25" type="connector" idref="#_x0000_s1026"/>
        <o:r id="V:Rule2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4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E994-9D0F-434F-B908-418DDD52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Региночка</dc:creator>
  <cp:keywords/>
  <dc:description/>
  <cp:lastModifiedBy>Юля</cp:lastModifiedBy>
  <cp:revision>19</cp:revision>
  <dcterms:created xsi:type="dcterms:W3CDTF">2017-10-08T14:34:00Z</dcterms:created>
  <dcterms:modified xsi:type="dcterms:W3CDTF">2018-12-14T20:13:00Z</dcterms:modified>
</cp:coreProperties>
</file>